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3E75" w14:textId="77777777" w:rsidR="001C23E7" w:rsidRDefault="00477CC8">
      <w:pPr>
        <w:spacing w:after="10"/>
      </w:pPr>
      <w:r>
        <w:t xml:space="preserve"> </w:t>
      </w:r>
    </w:p>
    <w:p w14:paraId="50BDEEF0" w14:textId="12F28C6F" w:rsidR="001C23E7" w:rsidRDefault="00477CC8">
      <w:pPr>
        <w:spacing w:after="0"/>
        <w:ind w:left="2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Alabama State University </w:t>
      </w:r>
    </w:p>
    <w:p w14:paraId="7E0236E4" w14:textId="0E005774" w:rsidR="00BB34C6" w:rsidRDefault="00BB34C6">
      <w:pPr>
        <w:spacing w:after="0"/>
        <w:ind w:left="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 of Theatre Arts </w:t>
      </w:r>
    </w:p>
    <w:p w14:paraId="21843E43" w14:textId="77777777" w:rsidR="001C23E7" w:rsidRDefault="00477CC8">
      <w:pPr>
        <w:spacing w:after="0"/>
        <w:ind w:left="27" w:righ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CURRICULUM GUIDE </w:t>
      </w:r>
    </w:p>
    <w:p w14:paraId="69555858" w14:textId="77777777" w:rsidR="001C23E7" w:rsidRDefault="00477CC8">
      <w:pPr>
        <w:spacing w:after="24"/>
        <w:ind w:left="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DANCE </w:t>
      </w:r>
    </w:p>
    <w:p w14:paraId="0A2B172A" w14:textId="45B6DABE" w:rsidR="001C23E7" w:rsidRPr="00BB34C6" w:rsidRDefault="00477CC8">
      <w:pPr>
        <w:pStyle w:val="Heading1"/>
        <w:tabs>
          <w:tab w:val="center" w:pos="5388"/>
          <w:tab w:val="center" w:pos="7176"/>
        </w:tabs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t>(Leading to the Bachelor o</w:t>
      </w:r>
      <w:r w:rsidR="00BB34C6">
        <w:t xml:space="preserve">f </w:t>
      </w:r>
      <w:r>
        <w:t>f</w:t>
      </w:r>
      <w:r w:rsidR="00BB34C6">
        <w:t>ine Arts in Dance)</w:t>
      </w:r>
      <w:r>
        <w:t xml:space="preserve"> </w:t>
      </w:r>
      <w:r w:rsidRPr="00BB34C6">
        <w:rPr>
          <w:sz w:val="20"/>
          <w:szCs w:val="20"/>
        </w:rPr>
        <w:t xml:space="preserve"> </w:t>
      </w:r>
    </w:p>
    <w:p w14:paraId="32246F04" w14:textId="77777777" w:rsidR="001C23E7" w:rsidRDefault="00477CC8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C3AE3E" w14:textId="77777777" w:rsidR="001C23E7" w:rsidRDefault="00477CC8">
      <w:pPr>
        <w:tabs>
          <w:tab w:val="center" w:pos="960"/>
          <w:tab w:val="center" w:pos="5423"/>
          <w:tab w:val="center" w:pos="5820"/>
          <w:tab w:val="center" w:pos="8442"/>
          <w:tab w:val="center" w:pos="8880"/>
        </w:tabs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NAME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SID#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DATE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14:paraId="00004670" w14:textId="77777777" w:rsidR="001C23E7" w:rsidRDefault="00477CC8">
      <w:pPr>
        <w:spacing w:after="45"/>
        <w:ind w:left="855"/>
      </w:pPr>
      <w:r>
        <w:rPr>
          <w:noProof/>
        </w:rPr>
        <mc:AlternateContent>
          <mc:Choice Requires="wpg">
            <w:drawing>
              <wp:inline distT="0" distB="0" distL="0" distR="0" wp14:anchorId="20ACB278" wp14:editId="1C476E5A">
                <wp:extent cx="6162675" cy="9525"/>
                <wp:effectExtent l="0" t="0" r="0" b="0"/>
                <wp:docPr id="21147" name="Group 2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9525"/>
                          <a:chOff x="0" y="0"/>
                          <a:chExt cx="6162675" cy="9525"/>
                        </a:xfrm>
                      </wpg:grpSpPr>
                      <wps:wsp>
                        <wps:cNvPr id="22306" name="Shape 22306"/>
                        <wps:cNvSpPr/>
                        <wps:spPr>
                          <a:xfrm>
                            <a:off x="5029200" y="0"/>
                            <a:ext cx="11334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9525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  <a:lnTo>
                                  <a:pt x="11334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7" name="Shape 22307"/>
                        <wps:cNvSpPr/>
                        <wps:spPr>
                          <a:xfrm>
                            <a:off x="3086100" y="0"/>
                            <a:ext cx="1428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0" h="9525">
                                <a:moveTo>
                                  <a:pt x="0" y="0"/>
                                </a:moveTo>
                                <a:lnTo>
                                  <a:pt x="1428750" y="0"/>
                                </a:lnTo>
                                <a:lnTo>
                                  <a:pt x="1428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8" name="Shape 22308"/>
                        <wps:cNvSpPr/>
                        <wps:spPr>
                          <a:xfrm>
                            <a:off x="0" y="0"/>
                            <a:ext cx="2571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0" h="9525">
                                <a:moveTo>
                                  <a:pt x="0" y="0"/>
                                </a:moveTo>
                                <a:lnTo>
                                  <a:pt x="2571750" y="0"/>
                                </a:lnTo>
                                <a:lnTo>
                                  <a:pt x="2571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47" style="width:485.25pt;height:0.75pt;mso-position-horizontal-relative:char;mso-position-vertical-relative:line" coordsize="61626,95">
                <v:shape id="Shape 22309" style="position:absolute;width:11334;height:95;left:50292;top:0;" coordsize="1133475,9525" path="m0,0l1133475,0l1133475,9525l0,9525l0,0">
                  <v:stroke weight="0pt" endcap="flat" joinstyle="miter" miterlimit="4" on="false" color="#000000" opacity="0"/>
                  <v:fill on="true" color="#000000"/>
                </v:shape>
                <v:shape id="Shape 22310" style="position:absolute;width:14287;height:95;left:30861;top:0;" coordsize="1428750,9525" path="m0,0l1428750,0l1428750,9525l0,9525l0,0">
                  <v:stroke weight="0pt" endcap="flat" joinstyle="miter" miterlimit="4" on="false" color="#000000" opacity="0"/>
                  <v:fill on="true" color="#000000"/>
                </v:shape>
                <v:shape id="Shape 22311" style="position:absolute;width:25717;height:95;left:0;top:0;" coordsize="2571750,9525" path="m0,0l2571750,0l2571750,9525l0,9525l0,0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</w:p>
    <w:p w14:paraId="259AD5DC" w14:textId="77777777" w:rsidR="001C23E7" w:rsidRDefault="00477CC8">
      <w:pPr>
        <w:spacing w:after="0"/>
        <w:ind w:left="67"/>
        <w:jc w:val="center"/>
      </w:pPr>
      <w:r>
        <w:t xml:space="preserve"> </w:t>
      </w:r>
    </w:p>
    <w:p w14:paraId="400B21FB" w14:textId="77777777" w:rsidR="001C23E7" w:rsidRDefault="00477CC8">
      <w:pPr>
        <w:pStyle w:val="Heading1"/>
        <w:ind w:left="17" w:right="13"/>
      </w:pPr>
      <w:r>
        <w:t xml:space="preserve">AREAS I-IV - CORE CURRICULUM - 42 Hours </w:t>
      </w:r>
    </w:p>
    <w:tbl>
      <w:tblPr>
        <w:tblStyle w:val="TableGrid"/>
        <w:tblW w:w="10890" w:type="dxa"/>
        <w:tblInd w:w="-114" w:type="dxa"/>
        <w:tblCellMar>
          <w:top w:w="60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3512"/>
        <w:gridCol w:w="630"/>
        <w:gridCol w:w="810"/>
        <w:gridCol w:w="628"/>
        <w:gridCol w:w="270"/>
        <w:gridCol w:w="3062"/>
        <w:gridCol w:w="540"/>
        <w:gridCol w:w="720"/>
        <w:gridCol w:w="718"/>
      </w:tblGrid>
      <w:tr w:rsidR="001C23E7" w14:paraId="553CE966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06235F45" w14:textId="77777777" w:rsidR="001C23E7" w:rsidRDefault="00477CC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Course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160A9FAD" w14:textId="77777777" w:rsidR="001C23E7" w:rsidRDefault="00477CC8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309C7FDF" w14:textId="77777777" w:rsidR="001C23E7" w:rsidRDefault="00477C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Grade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7EE2678C" w14:textId="77777777" w:rsidR="001C23E7" w:rsidRDefault="00477CC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Term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AB6862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0D061A1" w14:textId="77777777" w:rsidR="001C23E7" w:rsidRDefault="00477CC8">
            <w:pPr>
              <w:spacing w:after="55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53E11C9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93D43FA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E65C6AD" w14:textId="77777777" w:rsidR="001C23E7" w:rsidRDefault="00477CC8">
            <w:pPr>
              <w:spacing w:after="55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183DA86" w14:textId="77777777" w:rsidR="001C23E7" w:rsidRDefault="00477CC8">
            <w:pPr>
              <w:spacing w:after="55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A63344D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ADA3DD8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1837970" w14:textId="77777777" w:rsidR="001C23E7" w:rsidRDefault="00477CC8">
            <w:pPr>
              <w:spacing w:after="55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  <w:p w14:paraId="2BD67BBB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E5577B2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FDDC6F0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A25AA1F" w14:textId="77777777" w:rsidR="001C23E7" w:rsidRDefault="00477CC8">
            <w:pPr>
              <w:spacing w:after="55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  <w:p w14:paraId="21FC454D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5FB4CDF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4C1062A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C165C77" w14:textId="77777777" w:rsidR="001C23E7" w:rsidRDefault="00477CC8">
            <w:pPr>
              <w:spacing w:after="55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0E60796" w14:textId="77777777" w:rsidR="001C23E7" w:rsidRDefault="00477C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43BDF4D6" w14:textId="77777777" w:rsidR="001C23E7" w:rsidRDefault="00477CC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Course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69668C95" w14:textId="77777777" w:rsidR="001C23E7" w:rsidRDefault="00477CC8">
            <w:pPr>
              <w:ind w:left="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1E2C1DFA" w14:textId="77777777" w:rsidR="001C23E7" w:rsidRDefault="00477CC8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Grade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1D86BE3D" w14:textId="77777777" w:rsidR="001C23E7" w:rsidRDefault="00477CC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Term </w:t>
            </w:r>
          </w:p>
        </w:tc>
      </w:tr>
      <w:tr w:rsidR="001C23E7" w14:paraId="12B5EAB5" w14:textId="77777777">
        <w:trPr>
          <w:trHeight w:val="257"/>
        </w:trPr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D396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ENGLISH COMPOSITION - 6 Hours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0BD9B0" w14:textId="77777777" w:rsidR="001C23E7" w:rsidRDefault="001C23E7"/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179E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HISTORY, SOCIAL AND BEHAVIORAL SCIENCES - 12 Hours </w:t>
            </w:r>
          </w:p>
        </w:tc>
      </w:tr>
      <w:tr w:rsidR="001C23E7" w14:paraId="6A4056FB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E137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ENG 131 English Comp. (or 140 Honors)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F569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B5B5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9E46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7F9BC6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EB8C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HIS 131 World History **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3400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AB2E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F2FA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28154890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C62E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ENG 132 English Comp. (or 141 Honors) 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BB3D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D58C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3328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C32A19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CD23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HIS 132 World History **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84B5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CC70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BB1D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154B2158" w14:textId="77777777">
        <w:trPr>
          <w:trHeight w:val="255"/>
        </w:trPr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8DE9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HUMANITIES and FINE ARTS - 12 Hours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89F610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BC85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GEO 206 World Geography *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2C22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EAD1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454A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730B3648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F160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HUM 103 Hum. through the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African..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*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E9DC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6BAC" w14:textId="77777777" w:rsidR="001C23E7" w:rsidRDefault="00477CC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7BA8" w14:textId="77777777" w:rsidR="001C23E7" w:rsidRDefault="00477CC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18B2A" w14:textId="77777777" w:rsidR="001C23E7" w:rsidRDefault="001C23E7"/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8767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HISTORY, SOCIAL &amp; BEHAVIORAL SCIENCES (Choose two)** </w:t>
            </w:r>
          </w:p>
        </w:tc>
      </w:tr>
      <w:tr w:rsidR="001C23E7" w14:paraId="72F2390B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E6D62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ENG 209 Introduction to Literature **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FA94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DF86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F6C3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6583F0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53A6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ANT 113 Societies Around the World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C964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E31D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8496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25F2830B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50EF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ENG 210 Introduction to Literature**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B711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E3A3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C399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A8A730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B7C7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ECO 251 Principles of Economics 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10E2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5B6F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870A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7D641B42" w14:textId="77777777">
        <w:trPr>
          <w:trHeight w:val="255"/>
        </w:trPr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12F0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Choose 1 from the following…….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D56824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F696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ECO 254 Introduction to Economics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933C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4E38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A9FC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4C952BBA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B6B4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ART 131 Art Appreciation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D774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6298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38CF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344401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95EE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POS 207 American Government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B4CF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5207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8E84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06AABB7B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6D3E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111 Introduction to Theatre Arts****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A1DD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79EB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1605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239C00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9247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PSY 251 General Psychology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854F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0789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D276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484C0E73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2384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MUS 121 Music Appreciation 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63E1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A248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5B13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6EED92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FC0A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SOC 110 Introduction to Sociology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EB2B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9ACC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7D92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65DC84DB" w14:textId="77777777">
        <w:trPr>
          <w:trHeight w:val="255"/>
        </w:trPr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32566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Humanities Electives (Choose one of the following)**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4E88CE" w14:textId="77777777" w:rsidR="001C23E7" w:rsidRDefault="001C23E7"/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1D01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NATURAL SCIENCES AND MATHEMATICS - 11 Hours *** </w:t>
            </w:r>
          </w:p>
        </w:tc>
      </w:tr>
      <w:tr w:rsidR="001C23E7" w14:paraId="3B91C2CF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A910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CMS 200 Voice &amp; Diction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AD0C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5DDA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72C0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760193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55E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BIO 127 General Biology (Including lab)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4D22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DDDB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DF7F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1ECCF8BA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5777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CMS 205 Public Speaking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4906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2806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348A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595B1D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3E39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BIO 128 General Biology  (Including lab)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16FB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61D6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59F6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73A54CFA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C08D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PHL 201 Logical Reasoning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B7EB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6BEA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DD08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13A66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2143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 136 Finite Mathematics or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E8C0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C652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16F4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6D737A83" w14:textId="77777777">
        <w:trPr>
          <w:trHeight w:val="255"/>
        </w:trPr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17D2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ORIENTATION - 1 Hour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A996A7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4374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MAT 137 Precalculus Algebra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C195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687D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6AD0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5059145F" w14:textId="77777777">
        <w:trPr>
          <w:trHeight w:val="25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E257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ORI 100 Freshman Orientation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C2B4" w14:textId="77777777" w:rsidR="001C23E7" w:rsidRDefault="00477CC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C357A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821A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17EA4D" w14:textId="77777777" w:rsidR="001C23E7" w:rsidRDefault="001C23E7"/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510F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TOTAL REQUIRED CORE HOURS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720F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42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7978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F07E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</w:tbl>
    <w:p w14:paraId="046F716F" w14:textId="77777777" w:rsidR="001C23E7" w:rsidRDefault="00477CC8">
      <w:pPr>
        <w:spacing w:after="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25F5889" w14:textId="77777777" w:rsidR="001C23E7" w:rsidRDefault="00477CC8">
      <w:pPr>
        <w:spacing w:after="1" w:line="263" w:lineRule="auto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*Students originating at ASU requirement. </w:t>
      </w:r>
    </w:p>
    <w:p w14:paraId="5ED455DC" w14:textId="77777777" w:rsidR="001C23E7" w:rsidRDefault="00477CC8">
      <w:pPr>
        <w:spacing w:after="1" w:line="263" w:lineRule="auto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**Students satisfying the </w:t>
      </w:r>
      <w:proofErr w:type="gramStart"/>
      <w:r>
        <w:rPr>
          <w:rFonts w:ascii="Times New Roman" w:eastAsia="Times New Roman" w:hAnsi="Times New Roman" w:cs="Times New Roman"/>
          <w:sz w:val="14"/>
        </w:rPr>
        <w:t>6 semester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hour literature sequence (ENG 209 and 210) are only required to complete 3 semester hours of history sequence (HIS 131 or 132) and are not required to take a humanities elective.  Students satisfying the </w:t>
      </w:r>
      <w:proofErr w:type="gramStart"/>
      <w:r>
        <w:rPr>
          <w:rFonts w:ascii="Times New Roman" w:eastAsia="Times New Roman" w:hAnsi="Times New Roman" w:cs="Times New Roman"/>
          <w:sz w:val="14"/>
        </w:rPr>
        <w:t>6 semester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hour history only required to take one history, social and behavioral science elective. sequence (HIS 131 and 132) are not required to complete the </w:t>
      </w:r>
      <w:proofErr w:type="gramStart"/>
      <w:r>
        <w:rPr>
          <w:rFonts w:ascii="Times New Roman" w:eastAsia="Times New Roman" w:hAnsi="Times New Roman" w:cs="Times New Roman"/>
          <w:sz w:val="14"/>
        </w:rPr>
        <w:t>6 semester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hour literature sequence (ENG 209 or 210) and are only required to take one (1) history, social science, and behavior science elective. </w:t>
      </w:r>
    </w:p>
    <w:p w14:paraId="12EECDD0" w14:textId="77777777" w:rsidR="001C23E7" w:rsidRDefault="00477CC8">
      <w:pPr>
        <w:spacing w:after="1" w:line="263" w:lineRule="auto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***MAT 165 Precalculus Trig (BIO Majors) </w:t>
      </w:r>
    </w:p>
    <w:p w14:paraId="6E5A65D3" w14:textId="77777777" w:rsidR="001C23E7" w:rsidRDefault="00477CC8">
      <w:pPr>
        <w:spacing w:after="1" w:line="263" w:lineRule="auto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***MAT 265 Calculus and Geometry (PHY and CHE Majors) ****Theatre majors MUST take THE 111 </w:t>
      </w:r>
    </w:p>
    <w:p w14:paraId="1D013183" w14:textId="77777777" w:rsidR="001C23E7" w:rsidRDefault="00477CC8">
      <w:pPr>
        <w:spacing w:after="271"/>
      </w:pPr>
      <w:r>
        <w:rPr>
          <w:sz w:val="5"/>
        </w:rPr>
        <w:t xml:space="preserve"> </w:t>
      </w:r>
    </w:p>
    <w:p w14:paraId="51D52AC2" w14:textId="77777777" w:rsidR="001C23E7" w:rsidRDefault="00477CC8">
      <w:pPr>
        <w:pStyle w:val="Heading1"/>
        <w:ind w:left="17" w:right="12"/>
      </w:pPr>
      <w:r>
        <w:t xml:space="preserve">REQUIRED COURSES - 57 HOURS </w:t>
      </w:r>
    </w:p>
    <w:tbl>
      <w:tblPr>
        <w:tblStyle w:val="TableGrid"/>
        <w:tblW w:w="10890" w:type="dxa"/>
        <w:tblInd w:w="-114" w:type="dxa"/>
        <w:tblCellMar>
          <w:top w:w="2" w:type="dxa"/>
          <w:left w:w="113" w:type="dxa"/>
          <w:bottom w:w="16" w:type="dxa"/>
          <w:right w:w="94" w:type="dxa"/>
        </w:tblCellMar>
        <w:tblLook w:val="04A0" w:firstRow="1" w:lastRow="0" w:firstColumn="1" w:lastColumn="0" w:noHBand="0" w:noVBand="1"/>
      </w:tblPr>
      <w:tblGrid>
        <w:gridCol w:w="3692"/>
        <w:gridCol w:w="630"/>
        <w:gridCol w:w="720"/>
        <w:gridCol w:w="628"/>
        <w:gridCol w:w="270"/>
        <w:gridCol w:w="2432"/>
        <w:gridCol w:w="630"/>
        <w:gridCol w:w="990"/>
        <w:gridCol w:w="898"/>
      </w:tblGrid>
      <w:tr w:rsidR="001C23E7" w14:paraId="32FF9ED3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79D628D8" w14:textId="77777777" w:rsidR="001C23E7" w:rsidRDefault="00477CC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Course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27E9D48A" w14:textId="77777777" w:rsidR="001C23E7" w:rsidRDefault="00477CC8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508B8587" w14:textId="77777777" w:rsidR="001C23E7" w:rsidRDefault="00477CC8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Grade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138E6C41" w14:textId="77777777" w:rsidR="001C23E7" w:rsidRDefault="00477CC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Term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DBB5C8" w14:textId="77777777" w:rsidR="001C23E7" w:rsidRDefault="00477CC8">
            <w:pPr>
              <w:spacing w:after="11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CD98E06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12A6A40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33AEC91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6927648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BD06885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5469147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F403E44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EA178B7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14:paraId="23A0DF4C" w14:textId="77777777" w:rsidR="001C23E7" w:rsidRDefault="00477CC8">
            <w:pPr>
              <w:spacing w:after="20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DA31FC7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60705D6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677B5FC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98D7D2E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40838A1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A718068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F5802CD" w14:textId="77777777" w:rsidR="001C23E7" w:rsidRDefault="00477C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1E705767" w14:textId="77777777" w:rsidR="001C23E7" w:rsidRDefault="00477CC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Course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56D5D7AB" w14:textId="77777777" w:rsidR="001C23E7" w:rsidRDefault="00477CC8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64BF9F60" w14:textId="77777777" w:rsidR="001C23E7" w:rsidRDefault="00477C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Grade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26520111" w14:textId="77777777" w:rsidR="001C23E7" w:rsidRDefault="00477CC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Term </w:t>
            </w:r>
          </w:p>
        </w:tc>
      </w:tr>
      <w:tr w:rsidR="001C23E7" w14:paraId="44C9DCC0" w14:textId="77777777">
        <w:trPr>
          <w:trHeight w:val="257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E098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101 Ballet 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D5D3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D8BE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2C9BC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2233E5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C91C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115 Dance Performance 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06BE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A37C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7448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0F34AE22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8F7D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101L Ballet I Lab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6ACD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23C0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3819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01C52A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AAEF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225 Dance Performance 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6206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59CB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A3E0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7806BA42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F516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201 Ballet 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49AC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2EEB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A245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1C140C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E82C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325 Dance Performance III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DBB0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EAF2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10FF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2C90169C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7BF3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201L Ballet II Lab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F5F6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D2A8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4D46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AE52E4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D437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425 Dance Performance IV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FE3A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AC0C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0BF2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3936E0C5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3464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301 Ballet III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B261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E2BD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7301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50E16D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FA5F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140 Dance Composition 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FE4E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D07A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9F80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0F25B648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B54B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301L Ballet III Lab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BBE9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C64B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D43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CAD7CA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3FEB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240 Dance Composition 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E48C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C852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B61F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2549C92D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94AA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401 Ballet IV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138C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E13E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B2E7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714EA3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B3D6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340 Dance Composition III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CC71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F1A1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7A97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4A77DE8E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806B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401L Ballet IV Lab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3DC6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918C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7FAD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36E532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5E5E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404 Dance Production 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269F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7FDF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6D40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615EC883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D12A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103 Modern 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2176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603D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0317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7257CE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5A7F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102 Freshman Dance Sem.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79C0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9CC2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886F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7FC38258" w14:textId="77777777">
        <w:trPr>
          <w:trHeight w:val="40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3F40A8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DAN 103L Modern I Lab 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A01231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E6E59A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030BE7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EC7749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E13E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235 Dance Anatomy &amp; </w:t>
            </w:r>
          </w:p>
          <w:p w14:paraId="3FD5EA6E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Kinesiology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8F4ED0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CF34A9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2432F3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6ABF9F4F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63A8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203 Modern 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D6E7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68EF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6CF8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6B3F41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A6A9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335 Dance History 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7996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4150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8163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3782FBA9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8C90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203L Modern II Lab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5B9D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4DB4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F106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C725C2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4E41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336 Dance History 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F817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7A73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5D6D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1D74A343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4CCD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303 Modern III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161C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0E82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5F02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5B71AB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91D4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411 Senior Seminar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2A4A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1C2B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8A2D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3537652A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FCB0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303L Modern III Lab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B106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F8C9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2D68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0FC853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CDF4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CD28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34E5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2C53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6EE7C2AB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BD26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403 Modern IV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19D2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5DEA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9E92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BF023B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9550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C58C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817E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C5DF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3688B946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FEF9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403L Modern IV Lab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832E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44B1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10FE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8AC02F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91BC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TOTAL REQUIRED HOURS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97C9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57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E698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1043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36389197" w14:textId="77777777" w:rsidR="001C23E7" w:rsidRDefault="00477CC8">
      <w:pPr>
        <w:spacing w:after="445"/>
      </w:pPr>
      <w:r>
        <w:t xml:space="preserve"> </w:t>
      </w:r>
    </w:p>
    <w:p w14:paraId="33361B8F" w14:textId="77777777" w:rsidR="001C23E7" w:rsidRDefault="00477CC8">
      <w:pPr>
        <w:tabs>
          <w:tab w:val="center" w:pos="4676"/>
          <w:tab w:val="center" w:pos="8904"/>
        </w:tabs>
        <w:spacing w:after="3" w:line="268" w:lineRule="auto"/>
      </w:pPr>
      <w:r>
        <w:rPr>
          <w:rFonts w:ascii="Times New Roman" w:eastAsia="Times New Roman" w:hAnsi="Times New Roman" w:cs="Times New Roman"/>
          <w:sz w:val="16"/>
        </w:rPr>
        <w:t>Revised 9/2018</w:t>
      </w:r>
      <w:r>
        <w:rPr>
          <w:rFonts w:ascii="Times New Roman" w:eastAsia="Times New Roman" w:hAnsi="Times New Roman" w:cs="Times New Roman"/>
          <w:sz w:val="16"/>
        </w:rPr>
        <w:tab/>
        <w:t>College of Visual and Performing Arts</w:t>
      </w:r>
      <w:r>
        <w:rPr>
          <w:rFonts w:ascii="Times New Roman" w:eastAsia="Times New Roman" w:hAnsi="Times New Roman" w:cs="Times New Roman"/>
          <w:sz w:val="16"/>
        </w:rPr>
        <w:tab/>
        <w:t>Dance, B.F.A.</w:t>
      </w: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</w:p>
    <w:p w14:paraId="3DCBFE4A" w14:textId="77777777" w:rsidR="001C23E7" w:rsidRDefault="00477CC8">
      <w:pPr>
        <w:spacing w:after="105"/>
      </w:pPr>
      <w:r>
        <w:t xml:space="preserve"> </w:t>
      </w:r>
    </w:p>
    <w:p w14:paraId="55E71F58" w14:textId="77777777" w:rsidR="001C23E7" w:rsidRDefault="00477CC8">
      <w:pPr>
        <w:pStyle w:val="Heading1"/>
        <w:ind w:left="17" w:right="0"/>
      </w:pPr>
      <w:r>
        <w:t xml:space="preserve">REQUIRED AFRICAN DIASPORA COURSES - </w:t>
      </w:r>
      <w:r>
        <w:rPr>
          <w:rFonts w:ascii="Calibri" w:eastAsia="Calibri" w:hAnsi="Calibri" w:cs="Calibri"/>
          <w:b w:val="0"/>
        </w:rPr>
        <w:t>​</w:t>
      </w:r>
      <w:r>
        <w:rPr>
          <w:color w:val="FF0000"/>
        </w:rPr>
        <w:t xml:space="preserve"> </w:t>
      </w:r>
      <w:r>
        <w:rPr>
          <w:rFonts w:ascii="Calibri" w:eastAsia="Calibri" w:hAnsi="Calibri" w:cs="Calibri"/>
          <w:b w:val="0"/>
          <w:color w:val="FF0000"/>
        </w:rPr>
        <w:t>​</w:t>
      </w:r>
      <w:r>
        <w:t>16 HOURS</w:t>
      </w:r>
      <w:r>
        <w:rPr>
          <w:color w:val="FF0000"/>
        </w:rPr>
        <w:t xml:space="preserve"> </w:t>
      </w:r>
    </w:p>
    <w:tbl>
      <w:tblPr>
        <w:tblStyle w:val="TableGrid"/>
        <w:tblW w:w="10890" w:type="dxa"/>
        <w:tblInd w:w="-114" w:type="dxa"/>
        <w:tblCellMar>
          <w:top w:w="2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3692"/>
        <w:gridCol w:w="630"/>
        <w:gridCol w:w="720"/>
        <w:gridCol w:w="628"/>
        <w:gridCol w:w="270"/>
        <w:gridCol w:w="2432"/>
        <w:gridCol w:w="630"/>
        <w:gridCol w:w="990"/>
        <w:gridCol w:w="898"/>
      </w:tblGrid>
      <w:tr w:rsidR="001C23E7" w14:paraId="3E27F8C7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1EAA513B" w14:textId="77777777" w:rsidR="001C23E7" w:rsidRDefault="00477CC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Course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06FB0B3F" w14:textId="77777777" w:rsidR="001C23E7" w:rsidRDefault="00477CC8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67EB15F3" w14:textId="77777777" w:rsidR="001C23E7" w:rsidRDefault="00477CC8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Grade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40B5EF9B" w14:textId="77777777" w:rsidR="001C23E7" w:rsidRDefault="00477CC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Term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B5EF78" w14:textId="77777777" w:rsidR="001C23E7" w:rsidRDefault="00477CC8">
            <w:pPr>
              <w:spacing w:after="11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4B0801F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2300193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6B935D9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A53B0AE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7ADDDCE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422CC1A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5FCD7FD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FF6D6E2" w14:textId="77777777" w:rsidR="001C23E7" w:rsidRDefault="00477CC8">
            <w:pPr>
              <w:spacing w:after="55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B9E6AFF" w14:textId="77777777" w:rsidR="001C23E7" w:rsidRDefault="00477C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077BC31C" w14:textId="77777777" w:rsidR="001C23E7" w:rsidRDefault="00477CC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Course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31F8B010" w14:textId="77777777" w:rsidR="001C23E7" w:rsidRDefault="00477CC8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2C8713B4" w14:textId="77777777" w:rsidR="001C23E7" w:rsidRDefault="00477C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Grade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550BBB94" w14:textId="77777777" w:rsidR="001C23E7" w:rsidRDefault="00477CC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Term </w:t>
            </w:r>
          </w:p>
        </w:tc>
      </w:tr>
      <w:tr w:rsidR="001C23E7" w14:paraId="7A8E46FE" w14:textId="77777777">
        <w:trPr>
          <w:trHeight w:val="257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C63B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112 African I or DAN 114 Hip Hop 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9A67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3A82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65F1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64AAC9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D1DC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D40A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6BCA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C3EE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716DB05C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7928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212 African II or DAN 214 Hip Hop 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C92D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8E6D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C596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68EB1A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1599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3731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3DE0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8395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4C14C5AA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B355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312 African III or DAN 314 Hip Hop III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8BBC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8C8E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F496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A3DF88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315C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5ECD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CA25" w14:textId="77777777" w:rsidR="001C23E7" w:rsidRDefault="00477C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C7F4" w14:textId="77777777" w:rsidR="001C23E7" w:rsidRDefault="00477CC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1C23E7" w14:paraId="1E9C6117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E57F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412 African IV or DAN 414 Hip Hop IV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11B4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F4B2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FD06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519709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1586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AD0A" w14:textId="77777777" w:rsidR="001C23E7" w:rsidRDefault="00477CC8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4009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6639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54ED27D4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74A9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110 Tap I or DAN 107 Jazz 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7846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D918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2205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65EB6A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13EE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63D0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C794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4843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4DD4FF20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C2AA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210 Tap II or DAN 207 Jazz 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B4A5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0352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317C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6F53F0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FB9F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F002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501F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9578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2823BD01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42FE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310 Tap III or DAN 307 Jazz III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F858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1B5E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9EFE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8C58CE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AB35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D7F5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CBB1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F82C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6A8B33EA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8888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410 Tap IV or DAN 407 Jazz IV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9F3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7287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50F3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06650D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8E59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B204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1A73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5CD5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C23E7" w14:paraId="5E335247" w14:textId="77777777">
        <w:trPr>
          <w:trHeight w:val="25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7E5B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6DE9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3911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2E93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157860" w14:textId="77777777" w:rsidR="001C23E7" w:rsidRDefault="001C23E7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C7B" w14:textId="77777777" w:rsidR="001C23E7" w:rsidRDefault="00477C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TOTAL REQUIRED HOURS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A79A" w14:textId="77777777" w:rsidR="001C23E7" w:rsidRDefault="00477C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7C5" w14:textId="77777777" w:rsidR="001C23E7" w:rsidRDefault="00477C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5A70" w14:textId="77777777" w:rsidR="001C23E7" w:rsidRDefault="00477C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1E85498" w14:textId="77777777" w:rsidR="001C23E7" w:rsidRDefault="00477CC8">
      <w:pPr>
        <w:spacing w:after="100"/>
      </w:pPr>
      <w:r>
        <w:t xml:space="preserve"> </w:t>
      </w:r>
    </w:p>
    <w:p w14:paraId="79022D26" w14:textId="77777777" w:rsidR="001C23E7" w:rsidRDefault="00477CC8">
      <w:pPr>
        <w:tabs>
          <w:tab w:val="center" w:pos="5396"/>
          <w:tab w:val="center" w:pos="1080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SUPPORT COURSES - 8 HOURS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16"/>
        </w:rPr>
        <w:t xml:space="preserve"> </w:t>
      </w:r>
    </w:p>
    <w:tbl>
      <w:tblPr>
        <w:tblStyle w:val="TableGrid"/>
        <w:tblW w:w="10890" w:type="dxa"/>
        <w:tblInd w:w="-114" w:type="dxa"/>
        <w:tblLook w:val="04A0" w:firstRow="1" w:lastRow="0" w:firstColumn="1" w:lastColumn="0" w:noHBand="0" w:noVBand="1"/>
      </w:tblPr>
      <w:tblGrid>
        <w:gridCol w:w="3693"/>
        <w:gridCol w:w="7203"/>
      </w:tblGrid>
      <w:tr w:rsidR="001C23E7" w14:paraId="65848FC7" w14:textId="77777777">
        <w:trPr>
          <w:trHeight w:val="1397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38AF43A" w14:textId="77777777" w:rsidR="001C23E7" w:rsidRDefault="001C23E7">
            <w:pPr>
              <w:ind w:left="-606" w:right="135"/>
            </w:pPr>
          </w:p>
          <w:tbl>
            <w:tblPr>
              <w:tblStyle w:val="TableGrid"/>
              <w:tblW w:w="5670" w:type="dxa"/>
              <w:tblInd w:w="0" w:type="dxa"/>
              <w:tblCellMar>
                <w:top w:w="60" w:type="dxa"/>
                <w:left w:w="113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630"/>
              <w:gridCol w:w="720"/>
              <w:gridCol w:w="628"/>
            </w:tblGrid>
            <w:tr w:rsidR="001C23E7" w14:paraId="2BBAE18A" w14:textId="77777777">
              <w:trPr>
                <w:trHeight w:val="255"/>
              </w:trPr>
              <w:tc>
                <w:tcPr>
                  <w:tcW w:w="3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</w:tcPr>
                <w:p w14:paraId="64C844C9" w14:textId="77777777" w:rsidR="001C23E7" w:rsidRDefault="00477CC8">
                  <w:pPr>
                    <w:ind w:right="5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Course 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</w:tcPr>
                <w:p w14:paraId="7203CC8D" w14:textId="77777777" w:rsidR="001C23E7" w:rsidRDefault="00477CC8">
                  <w:pPr>
                    <w:ind w:right="46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>Hrs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</w:tcPr>
                <w:p w14:paraId="16CB2EE4" w14:textId="77777777" w:rsidR="001C23E7" w:rsidRDefault="00477CC8">
                  <w:pPr>
                    <w:ind w:left="15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Grade </w:t>
                  </w:r>
                </w:p>
              </w:tc>
              <w:tc>
                <w:tcPr>
                  <w:tcW w:w="6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</w:tcPr>
                <w:p w14:paraId="0BD2A970" w14:textId="77777777" w:rsidR="001C23E7" w:rsidRDefault="00477CC8"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Term </w:t>
                  </w:r>
                </w:p>
              </w:tc>
            </w:tr>
            <w:tr w:rsidR="001C23E7" w14:paraId="35448F6C" w14:textId="77777777">
              <w:trPr>
                <w:trHeight w:val="257"/>
              </w:trPr>
              <w:tc>
                <w:tcPr>
                  <w:tcW w:w="3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6B3949" w14:textId="77777777" w:rsidR="001C23E7" w:rsidRDefault="00477CC8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MUS 121 Music Appreciation 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816A4E" w14:textId="77777777" w:rsidR="001C23E7" w:rsidRDefault="00477CC8">
                  <w:pPr>
                    <w:ind w:right="5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03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D8026F" w14:textId="77777777" w:rsidR="001C23E7" w:rsidRDefault="00477CC8">
                  <w:pPr>
                    <w:ind w:right="1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6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E23CD5" w14:textId="77777777" w:rsidR="001C23E7" w:rsidRDefault="00477CC8">
                  <w:pPr>
                    <w:ind w:right="1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</w:tr>
            <w:tr w:rsidR="001C23E7" w14:paraId="2AF5402C" w14:textId="77777777">
              <w:trPr>
                <w:trHeight w:val="255"/>
              </w:trPr>
              <w:tc>
                <w:tcPr>
                  <w:tcW w:w="3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3EE61F" w14:textId="77777777" w:rsidR="001C23E7" w:rsidRDefault="00477CC8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DAN 211 Improvisation 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0EFC77" w14:textId="77777777" w:rsidR="001C23E7" w:rsidRDefault="00477CC8">
                  <w:pPr>
                    <w:ind w:right="5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02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F84CD3" w14:textId="77777777" w:rsidR="001C23E7" w:rsidRDefault="00477CC8">
                  <w:pPr>
                    <w:ind w:right="1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6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A83490" w14:textId="77777777" w:rsidR="001C23E7" w:rsidRDefault="00477CC8">
                  <w:pPr>
                    <w:ind w:right="1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</w:tr>
            <w:tr w:rsidR="001C23E7" w14:paraId="2870ED91" w14:textId="77777777">
              <w:trPr>
                <w:trHeight w:val="255"/>
              </w:trPr>
              <w:tc>
                <w:tcPr>
                  <w:tcW w:w="3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B92E1" w14:textId="77777777" w:rsidR="001C23E7" w:rsidRDefault="00477CC8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THE 215 Acting I 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2E92BC" w14:textId="77777777" w:rsidR="001C23E7" w:rsidRDefault="00477CC8">
                  <w:pPr>
                    <w:ind w:right="5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03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C01DB3" w14:textId="77777777" w:rsidR="001C23E7" w:rsidRDefault="00477CC8">
                  <w:pPr>
                    <w:ind w:right="1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6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4028FB" w14:textId="77777777" w:rsidR="001C23E7" w:rsidRDefault="00477CC8">
                  <w:pPr>
                    <w:ind w:right="1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</w:tr>
          </w:tbl>
          <w:p w14:paraId="0F5698FD" w14:textId="77777777" w:rsidR="001C23E7" w:rsidRDefault="001C23E7"/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0837D610" w14:textId="77777777" w:rsidR="001C23E7" w:rsidRDefault="001C23E7">
            <w:pPr>
              <w:ind w:left="-6411" w:right="11496"/>
            </w:pPr>
          </w:p>
          <w:tbl>
            <w:tblPr>
              <w:tblStyle w:val="TableGrid"/>
              <w:tblW w:w="4950" w:type="dxa"/>
              <w:tblInd w:w="135" w:type="dxa"/>
              <w:tblCellMar>
                <w:top w:w="60" w:type="dxa"/>
                <w:left w:w="113" w:type="dxa"/>
                <w:bottom w:w="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630"/>
              <w:gridCol w:w="990"/>
              <w:gridCol w:w="898"/>
            </w:tblGrid>
            <w:tr w:rsidR="001C23E7" w14:paraId="31A38FD1" w14:textId="77777777">
              <w:trPr>
                <w:trHeight w:val="255"/>
              </w:trPr>
              <w:tc>
                <w:tcPr>
                  <w:tcW w:w="2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</w:tcPr>
                <w:p w14:paraId="611BE779" w14:textId="77777777" w:rsidR="001C23E7" w:rsidRDefault="00477CC8">
                  <w:pPr>
                    <w:ind w:righ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Course 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</w:tcPr>
                <w:p w14:paraId="068BE7A0" w14:textId="77777777" w:rsidR="001C23E7" w:rsidRDefault="00477CC8">
                  <w:pPr>
                    <w:ind w:right="25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>Hrs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</w:tcPr>
                <w:p w14:paraId="4041905C" w14:textId="77777777" w:rsidR="001C23E7" w:rsidRDefault="00477CC8">
                  <w:pPr>
                    <w:ind w:right="2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Grade 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</w:tcPr>
                <w:p w14:paraId="2E4BEBD8" w14:textId="77777777" w:rsidR="001C23E7" w:rsidRDefault="00477CC8">
                  <w:pPr>
                    <w:ind w:right="1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Term </w:t>
                  </w:r>
                </w:p>
              </w:tc>
            </w:tr>
            <w:tr w:rsidR="001C23E7" w14:paraId="01F63443" w14:textId="77777777">
              <w:trPr>
                <w:trHeight w:val="257"/>
              </w:trPr>
              <w:tc>
                <w:tcPr>
                  <w:tcW w:w="2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D1104D" w14:textId="77777777" w:rsidR="001C23E7" w:rsidRDefault="00477CC8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6B4FD5" w14:textId="77777777" w:rsidR="001C23E7" w:rsidRDefault="00477CC8">
                  <w:pPr>
                    <w:ind w:left="6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E293F1" w14:textId="77777777" w:rsidR="001C23E7" w:rsidRDefault="00477CC8">
                  <w:pPr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525E3D" w14:textId="77777777" w:rsidR="001C23E7" w:rsidRDefault="00477CC8">
                  <w:pPr>
                    <w:ind w:left="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</w:tr>
            <w:tr w:rsidR="001C23E7" w14:paraId="05CAFC24" w14:textId="77777777">
              <w:trPr>
                <w:trHeight w:val="255"/>
              </w:trPr>
              <w:tc>
                <w:tcPr>
                  <w:tcW w:w="2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3FA99B" w14:textId="77777777" w:rsidR="001C23E7" w:rsidRDefault="00477CC8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5A9326" w14:textId="77777777" w:rsidR="001C23E7" w:rsidRDefault="00477CC8">
                  <w:pPr>
                    <w:ind w:left="6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CC029B" w14:textId="77777777" w:rsidR="001C23E7" w:rsidRDefault="00477CC8">
                  <w:pPr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8CBA11" w14:textId="77777777" w:rsidR="001C23E7" w:rsidRDefault="00477CC8">
                  <w:pPr>
                    <w:ind w:left="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</w:tr>
            <w:tr w:rsidR="001C23E7" w14:paraId="6D16E08F" w14:textId="77777777">
              <w:trPr>
                <w:trHeight w:val="255"/>
              </w:trPr>
              <w:tc>
                <w:tcPr>
                  <w:tcW w:w="2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379C03" w14:textId="77777777" w:rsidR="001C23E7" w:rsidRDefault="00477CC8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68FC01" w14:textId="77777777" w:rsidR="001C23E7" w:rsidRDefault="00477CC8">
                  <w:pPr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986ED4" w14:textId="77777777" w:rsidR="001C23E7" w:rsidRDefault="00477CC8">
                  <w:pPr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E0AB42" w14:textId="77777777" w:rsidR="001C23E7" w:rsidRDefault="00477CC8">
                  <w:pPr>
                    <w:ind w:left="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</w:p>
              </w:tc>
            </w:tr>
            <w:tr w:rsidR="001C23E7" w14:paraId="70B6EFD0" w14:textId="77777777">
              <w:trPr>
                <w:trHeight w:val="375"/>
              </w:trPr>
              <w:tc>
                <w:tcPr>
                  <w:tcW w:w="2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1B1C922" w14:textId="77777777" w:rsidR="001C23E7" w:rsidRDefault="00477CC8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</w:rPr>
                    <w:t xml:space="preserve">TOTAL SUPPORT HOURS 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bottom"/>
                </w:tcPr>
                <w:p w14:paraId="3C7DE881" w14:textId="77777777" w:rsidR="001C23E7" w:rsidRDefault="00477CC8"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</w:rPr>
                    <w:t xml:space="preserve">08 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454D7DD2" w14:textId="77777777" w:rsidR="001C23E7" w:rsidRDefault="001C23E7"/>
              </w:tc>
              <w:tc>
                <w:tcPr>
                  <w:tcW w:w="89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8E0BCC7" w14:textId="77777777" w:rsidR="001C23E7" w:rsidRDefault="001C23E7"/>
              </w:tc>
            </w:tr>
          </w:tbl>
          <w:p w14:paraId="351AF061" w14:textId="77777777" w:rsidR="001C23E7" w:rsidRDefault="001C23E7"/>
        </w:tc>
      </w:tr>
    </w:tbl>
    <w:p w14:paraId="298CBDA1" w14:textId="77777777" w:rsidR="001C23E7" w:rsidRDefault="00477CC8">
      <w:pPr>
        <w:spacing w:after="384"/>
      </w:pPr>
      <w:r>
        <w:rPr>
          <w:sz w:val="12"/>
        </w:rPr>
        <w:t xml:space="preserve"> </w:t>
      </w:r>
    </w:p>
    <w:p w14:paraId="17539864" w14:textId="77777777" w:rsidR="001C23E7" w:rsidRDefault="00477CC8">
      <w:pPr>
        <w:tabs>
          <w:tab w:val="center" w:pos="3690"/>
          <w:tab w:val="center" w:pos="4320"/>
          <w:tab w:val="center" w:pos="5235"/>
          <w:tab w:val="center" w:pos="5685"/>
          <w:tab w:val="center" w:pos="7130"/>
          <w:tab w:val="center" w:pos="9510"/>
        </w:tabs>
        <w:spacing w:after="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TOTAL SEMESTER HOURS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123 </w:t>
      </w:r>
    </w:p>
    <w:p w14:paraId="7D09F211" w14:textId="77777777" w:rsidR="001C23E7" w:rsidRDefault="00477CC8">
      <w:pPr>
        <w:tabs>
          <w:tab w:val="center" w:pos="3690"/>
          <w:tab w:val="center" w:pos="4320"/>
          <w:tab w:val="center" w:pos="5235"/>
          <w:tab w:val="center" w:pos="5685"/>
          <w:tab w:val="right" w:pos="10782"/>
        </w:tabs>
        <w:spacing w:after="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Expected Date of Graduation </w:t>
      </w:r>
      <w:r>
        <w:rPr>
          <w:noProof/>
        </w:rPr>
        <mc:AlternateContent>
          <mc:Choice Requires="wpg">
            <w:drawing>
              <wp:inline distT="0" distB="0" distL="0" distR="0" wp14:anchorId="7B61347B" wp14:editId="5B273EF4">
                <wp:extent cx="1600200" cy="247650"/>
                <wp:effectExtent l="0" t="0" r="0" b="0"/>
                <wp:docPr id="17058" name="Group 17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247650"/>
                          <a:chOff x="0" y="0"/>
                          <a:chExt cx="1600200" cy="247650"/>
                        </a:xfrm>
                      </wpg:grpSpPr>
                      <wps:wsp>
                        <wps:cNvPr id="22312" name="Shape 22312"/>
                        <wps:cNvSpPr/>
                        <wps:spPr>
                          <a:xfrm>
                            <a:off x="0" y="238125"/>
                            <a:ext cx="1600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9525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3" name="Shape 22313"/>
                        <wps:cNvSpPr/>
                        <wps:spPr>
                          <a:xfrm>
                            <a:off x="0" y="0"/>
                            <a:ext cx="1600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9525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Rectangle 2445"/>
                        <wps:cNvSpPr/>
                        <wps:spPr>
                          <a:xfrm>
                            <a:off x="800100" y="119069"/>
                            <a:ext cx="33761" cy="14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404DB" w14:textId="77777777" w:rsidR="001C23E7" w:rsidRDefault="00477CC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58" style="width:126pt;height:19.5pt;mso-position-horizontal-relative:char;mso-position-vertical-relative:line" coordsize="16002,2476">
                <v:shape id="Shape 22314" style="position:absolute;width:16002;height:95;left:0;top:2381;" coordsize="1600200,9525" path="m0,0l1600200,0l1600200,9525l0,9525l0,0">
                  <v:stroke weight="0pt" endcap="flat" joinstyle="miter" miterlimit="10" on="false" color="#000000" opacity="0"/>
                  <v:fill on="true" color="#000000"/>
                </v:shape>
                <v:shape id="Shape 22315" style="position:absolute;width:16002;height:95;left:0;top:0;" coordsize="1600200,9525" path="m0,0l1600200,0l1600200,9525l0,9525l0,0">
                  <v:stroke weight="0pt" endcap="flat" joinstyle="miter" miterlimit="10" on="false" color="#000000" opacity="0"/>
                  <v:fill on="true" color="#000000"/>
                </v:shape>
                <v:rect id="Rectangle 2445" style="position:absolute;width:337;height:1495;left:8001;top: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9869CB" w14:textId="77777777" w:rsidR="001C23E7" w:rsidRDefault="00477CC8">
      <w:pPr>
        <w:spacing w:after="145"/>
      </w:pPr>
      <w:r>
        <w:t xml:space="preserve"> </w:t>
      </w:r>
    </w:p>
    <w:p w14:paraId="4F1F4EB6" w14:textId="77777777" w:rsidR="001C23E7" w:rsidRDefault="00477CC8">
      <w:pPr>
        <w:pStyle w:val="Heading1"/>
        <w:ind w:left="0" w:right="0" w:firstLine="0"/>
        <w:jc w:val="left"/>
      </w:pPr>
      <w:r>
        <w:rPr>
          <w:i/>
          <w:sz w:val="20"/>
          <w:u w:val="single" w:color="000000"/>
        </w:rPr>
        <w:t>REMINDERS - FULFILL BEFORE GRADUATION: All Students</w:t>
      </w:r>
      <w:r>
        <w:rPr>
          <w:i/>
          <w:sz w:val="20"/>
        </w:rPr>
        <w:t xml:space="preserve"> </w:t>
      </w:r>
    </w:p>
    <w:p w14:paraId="7F1B7E45" w14:textId="77777777" w:rsidR="001C23E7" w:rsidRDefault="00477CC8">
      <w:pPr>
        <w:numPr>
          <w:ilvl w:val="0"/>
          <w:numId w:val="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ALL GRADES below a "C" must be repeated before graduation - University Policy. </w:t>
      </w:r>
    </w:p>
    <w:p w14:paraId="5CC826C8" w14:textId="77777777" w:rsidR="001C23E7" w:rsidRDefault="00477CC8">
      <w:pPr>
        <w:numPr>
          <w:ilvl w:val="0"/>
          <w:numId w:val="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The UNIVERSITY READING requirement is to score a minimum of 13.0 on the Nelson Denny Reading Test. (currently suspended) </w:t>
      </w:r>
    </w:p>
    <w:p w14:paraId="0584C178" w14:textId="77777777" w:rsidR="001C23E7" w:rsidRDefault="00477CC8">
      <w:pPr>
        <w:numPr>
          <w:ilvl w:val="0"/>
          <w:numId w:val="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The ENGLISH PROFICIENCY EXAMINATION is required to exit University College. (currently suspended) </w:t>
      </w:r>
    </w:p>
    <w:p w14:paraId="50FEC0E8" w14:textId="77777777" w:rsidR="001C23E7" w:rsidRDefault="00477CC8">
      <w:pPr>
        <w:numPr>
          <w:ilvl w:val="0"/>
          <w:numId w:val="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The SENIOR COMPREHENSIVE EXAMINATION is required before graduation. (currently suspended) </w:t>
      </w:r>
    </w:p>
    <w:p w14:paraId="583B537B" w14:textId="77777777" w:rsidR="001C23E7" w:rsidRDefault="00477CC8">
      <w:pPr>
        <w:numPr>
          <w:ilvl w:val="0"/>
          <w:numId w:val="1"/>
        </w:numPr>
        <w:spacing w:after="3" w:line="268" w:lineRule="auto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The BACCALAUREATE WRITING COMPETENCY TEST is required before being admitted to senior status and must be passed before being eligible to file for a degree from ASU. (currently suspended) </w:t>
      </w:r>
    </w:p>
    <w:p w14:paraId="76FE6F4B" w14:textId="77777777" w:rsidR="001C23E7" w:rsidRDefault="00477CC8">
      <w:pPr>
        <w:numPr>
          <w:ilvl w:val="0"/>
          <w:numId w:val="1"/>
        </w:numPr>
        <w:spacing w:after="53" w:line="268" w:lineRule="auto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ALL GRADES below a "C" must be repeated before graduation - University Policy. </w:t>
      </w:r>
    </w:p>
    <w:p w14:paraId="1A0099BE" w14:textId="77777777" w:rsidR="001C23E7" w:rsidRDefault="00477CC8">
      <w:pPr>
        <w:spacing w:after="0" w:line="241" w:lineRule="auto"/>
        <w:ind w:right="10732"/>
      </w:pPr>
      <w:r>
        <w:rPr>
          <w:rFonts w:ascii="Times New Roman" w:eastAsia="Times New Roman" w:hAnsi="Times New Roman" w:cs="Times New Roman"/>
          <w:color w:val="FF0000"/>
          <w:sz w:val="20"/>
        </w:rPr>
        <w:lastRenderedPageBreak/>
        <w:t xml:space="preserve"> </w:t>
      </w:r>
      <w:r>
        <w:t xml:space="preserve"> </w:t>
      </w:r>
    </w:p>
    <w:p w14:paraId="2416CD7D" w14:textId="77777777" w:rsidR="001C23E7" w:rsidRDefault="00477CC8">
      <w:pPr>
        <w:pStyle w:val="Heading2"/>
        <w:tabs>
          <w:tab w:val="center" w:pos="5400"/>
          <w:tab w:val="center" w:pos="6030"/>
        </w:tabs>
      </w:pPr>
      <w:r>
        <w:t>SIGNATURES</w:t>
      </w:r>
      <w:r>
        <w:rPr>
          <w:sz w:val="25"/>
          <w:u w:val="none"/>
          <w:vertAlign w:val="superscript"/>
        </w:rPr>
        <w:t xml:space="preserve"> </w:t>
      </w:r>
      <w:r>
        <w:rPr>
          <w:sz w:val="25"/>
          <w:u w:val="none"/>
          <w:vertAlign w:val="superscript"/>
        </w:rPr>
        <w:tab/>
      </w:r>
      <w:r>
        <w:rPr>
          <w:rFonts w:ascii="Calibri" w:eastAsia="Calibri" w:hAnsi="Calibri" w:cs="Calibri"/>
          <w:b w:val="0"/>
          <w:i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sz w:val="22"/>
          <w:u w:val="none"/>
        </w:rPr>
        <w:tab/>
        <w:t xml:space="preserve"> </w:t>
      </w:r>
    </w:p>
    <w:p w14:paraId="19D6087B" w14:textId="77777777" w:rsidR="001C23E7" w:rsidRDefault="00477CC8">
      <w:pPr>
        <w:spacing w:after="0"/>
      </w:pPr>
      <w:r>
        <w:t xml:space="preserve"> </w:t>
      </w:r>
    </w:p>
    <w:p w14:paraId="431028E1" w14:textId="77777777" w:rsidR="001C23E7" w:rsidRDefault="00477CC8">
      <w:pPr>
        <w:spacing w:after="0"/>
        <w:ind w:left="2595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5DFD238B" w14:textId="77777777" w:rsidR="001C23E7" w:rsidRDefault="00477CC8">
      <w:pPr>
        <w:spacing w:after="7"/>
        <w:ind w:left="-105"/>
      </w:pPr>
      <w:r>
        <w:rPr>
          <w:noProof/>
        </w:rPr>
        <mc:AlternateContent>
          <mc:Choice Requires="wpg">
            <w:drawing>
              <wp:inline distT="0" distB="0" distL="0" distR="0" wp14:anchorId="0BA7029E" wp14:editId="211C1110">
                <wp:extent cx="5143500" cy="9525"/>
                <wp:effectExtent l="0" t="0" r="0" b="0"/>
                <wp:docPr id="21162" name="Group 2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9525"/>
                          <a:chOff x="0" y="0"/>
                          <a:chExt cx="5143500" cy="9525"/>
                        </a:xfrm>
                      </wpg:grpSpPr>
                      <wps:wsp>
                        <wps:cNvPr id="22316" name="Shape 22316"/>
                        <wps:cNvSpPr/>
                        <wps:spPr>
                          <a:xfrm>
                            <a:off x="3829050" y="0"/>
                            <a:ext cx="1314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9525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7" name="Shape 22317"/>
                        <wps:cNvSpPr/>
                        <wps:spPr>
                          <a:xfrm>
                            <a:off x="0" y="0"/>
                            <a:ext cx="3429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9525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62" style="width:405pt;height:0.75pt;mso-position-horizontal-relative:char;mso-position-vertical-relative:line" coordsize="51435,95">
                <v:shape id="Shape 22318" style="position:absolute;width:13144;height:95;left:38290;top:0;" coordsize="1314450,9525" path="m0,0l1314450,0l1314450,9525l0,9525l0,0">
                  <v:stroke weight="0pt" endcap="flat" joinstyle="miter" miterlimit="10" on="false" color="#000000" opacity="0"/>
                  <v:fill on="true" color="#000000"/>
                </v:shape>
                <v:shape id="Shape 22319" style="position:absolute;width:34290;height:95;left:0;top:0;" coordsize="3429000,9525" path="m0,0l3429000,0l34290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49633C" w14:textId="77777777" w:rsidR="001C23E7" w:rsidRDefault="00477CC8">
      <w:pPr>
        <w:tabs>
          <w:tab w:val="center" w:pos="2581"/>
          <w:tab w:val="center" w:pos="5610"/>
          <w:tab w:val="center" w:pos="6946"/>
        </w:tabs>
        <w:spacing w:after="47" w:line="268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>Student Signature</w:t>
      </w:r>
      <w:r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>Date</w:t>
      </w:r>
      <w:r>
        <w:t xml:space="preserve"> </w:t>
      </w:r>
    </w:p>
    <w:p w14:paraId="4170E989" w14:textId="77777777" w:rsidR="001C23E7" w:rsidRDefault="00477CC8">
      <w:pPr>
        <w:spacing w:after="80"/>
        <w:ind w:left="259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3BC0676" w14:textId="77777777" w:rsidR="001C23E7" w:rsidRDefault="00477CC8">
      <w:pPr>
        <w:spacing w:after="0"/>
        <w:ind w:left="2595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F50A099" w14:textId="77777777" w:rsidR="001C23E7" w:rsidRDefault="00477CC8">
      <w:pPr>
        <w:spacing w:after="7"/>
        <w:ind w:left="-105"/>
      </w:pPr>
      <w:r>
        <w:rPr>
          <w:noProof/>
        </w:rPr>
        <mc:AlternateContent>
          <mc:Choice Requires="wpg">
            <w:drawing>
              <wp:inline distT="0" distB="0" distL="0" distR="0" wp14:anchorId="4CC745FD" wp14:editId="13D4D713">
                <wp:extent cx="5143500" cy="9525"/>
                <wp:effectExtent l="0" t="0" r="0" b="0"/>
                <wp:docPr id="21165" name="Group 2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9525"/>
                          <a:chOff x="0" y="0"/>
                          <a:chExt cx="5143500" cy="9525"/>
                        </a:xfrm>
                      </wpg:grpSpPr>
                      <wps:wsp>
                        <wps:cNvPr id="22320" name="Shape 22320"/>
                        <wps:cNvSpPr/>
                        <wps:spPr>
                          <a:xfrm>
                            <a:off x="3829050" y="0"/>
                            <a:ext cx="1314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9525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1" name="Shape 22321"/>
                        <wps:cNvSpPr/>
                        <wps:spPr>
                          <a:xfrm>
                            <a:off x="0" y="0"/>
                            <a:ext cx="3429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9525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65" style="width:405pt;height:0.75pt;mso-position-horizontal-relative:char;mso-position-vertical-relative:line" coordsize="51435,95">
                <v:shape id="Shape 22322" style="position:absolute;width:13144;height:95;left:38290;top:0;" coordsize="1314450,9525" path="m0,0l1314450,0l1314450,9525l0,9525l0,0">
                  <v:stroke weight="0pt" endcap="flat" joinstyle="miter" miterlimit="10" on="false" color="#000000" opacity="0"/>
                  <v:fill on="true" color="#000000"/>
                </v:shape>
                <v:shape id="Shape 22323" style="position:absolute;width:34290;height:95;left:0;top:0;" coordsize="3429000,9525" path="m0,0l3429000,0l34290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2E1593" w14:textId="77777777" w:rsidR="001C23E7" w:rsidRDefault="00477CC8">
      <w:pPr>
        <w:tabs>
          <w:tab w:val="center" w:pos="2594"/>
          <w:tab w:val="center" w:pos="5610"/>
          <w:tab w:val="center" w:pos="6946"/>
        </w:tabs>
        <w:spacing w:after="83" w:line="268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>Advisor Signature</w:t>
      </w:r>
      <w:r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>Date</w:t>
      </w:r>
      <w:r>
        <w:t xml:space="preserve"> </w:t>
      </w:r>
    </w:p>
    <w:p w14:paraId="29FE9C51" w14:textId="77777777" w:rsidR="001C23E7" w:rsidRDefault="00477CC8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7BFA931" w14:textId="77777777" w:rsidR="001C23E7" w:rsidRDefault="00477CC8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ECA8780" w14:textId="77777777" w:rsidR="001C23E7" w:rsidRDefault="00477CC8">
      <w:pPr>
        <w:spacing w:after="7"/>
        <w:ind w:left="-105"/>
      </w:pPr>
      <w:r>
        <w:rPr>
          <w:noProof/>
        </w:rPr>
        <mc:AlternateContent>
          <mc:Choice Requires="wpg">
            <w:drawing>
              <wp:inline distT="0" distB="0" distL="0" distR="0" wp14:anchorId="674BB769" wp14:editId="5EC82A3C">
                <wp:extent cx="5143500" cy="9525"/>
                <wp:effectExtent l="0" t="0" r="0" b="0"/>
                <wp:docPr id="21168" name="Group 2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9525"/>
                          <a:chOff x="0" y="0"/>
                          <a:chExt cx="5143500" cy="9525"/>
                        </a:xfrm>
                      </wpg:grpSpPr>
                      <wps:wsp>
                        <wps:cNvPr id="22324" name="Shape 22324"/>
                        <wps:cNvSpPr/>
                        <wps:spPr>
                          <a:xfrm>
                            <a:off x="3829050" y="0"/>
                            <a:ext cx="1314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9525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5" name="Shape 22325"/>
                        <wps:cNvSpPr/>
                        <wps:spPr>
                          <a:xfrm>
                            <a:off x="0" y="0"/>
                            <a:ext cx="3429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9525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68" style="width:405pt;height:0.75pt;mso-position-horizontal-relative:char;mso-position-vertical-relative:line" coordsize="51435,95">
                <v:shape id="Shape 22326" style="position:absolute;width:13144;height:95;left:38290;top:0;" coordsize="1314450,9525" path="m0,0l1314450,0l1314450,9525l0,9525l0,0">
                  <v:stroke weight="0pt" endcap="flat" joinstyle="miter" miterlimit="10" on="false" color="#000000" opacity="0"/>
                  <v:fill on="true" color="#000000"/>
                </v:shape>
                <v:shape id="Shape 22327" style="position:absolute;width:34290;height:95;left:0;top:0;" coordsize="3429000,9525" path="m0,0l3429000,0l34290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BD3D60" w14:textId="77777777" w:rsidR="001C23E7" w:rsidRDefault="00477CC8">
      <w:pPr>
        <w:tabs>
          <w:tab w:val="center" w:pos="2592"/>
          <w:tab w:val="center" w:pos="5610"/>
          <w:tab w:val="center" w:pos="6946"/>
        </w:tabs>
        <w:spacing w:after="83" w:line="268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>Chairperson Signature</w:t>
      </w:r>
      <w:r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>Date</w:t>
      </w:r>
      <w:r>
        <w:t xml:space="preserve"> </w:t>
      </w:r>
    </w:p>
    <w:p w14:paraId="08E859BB" w14:textId="77777777" w:rsidR="001C23E7" w:rsidRDefault="00477CC8">
      <w:pPr>
        <w:spacing w:after="0"/>
      </w:pPr>
      <w:r>
        <w:t xml:space="preserve"> </w:t>
      </w:r>
      <w:r>
        <w:tab/>
        <w:t xml:space="preserve"> </w:t>
      </w:r>
    </w:p>
    <w:p w14:paraId="54C703D8" w14:textId="77777777" w:rsidR="001C23E7" w:rsidRDefault="00477CC8">
      <w:pPr>
        <w:tabs>
          <w:tab w:val="center" w:pos="4278"/>
          <w:tab w:val="center" w:pos="5400"/>
        </w:tabs>
        <w:spacing w:after="3" w:line="268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>Effective date of curriculum</w:t>
      </w:r>
      <w:r>
        <w:t xml:space="preserve"> </w:t>
      </w:r>
      <w:r>
        <w:tab/>
        <w:t xml:space="preserve"> </w:t>
      </w:r>
    </w:p>
    <w:p w14:paraId="71EB560C" w14:textId="77777777" w:rsidR="001C23E7" w:rsidRDefault="00477CC8">
      <w:pPr>
        <w:spacing w:after="45"/>
        <w:ind w:left="5295"/>
      </w:pPr>
      <w:r>
        <w:rPr>
          <w:noProof/>
        </w:rPr>
        <mc:AlternateContent>
          <mc:Choice Requires="wpg">
            <w:drawing>
              <wp:inline distT="0" distB="0" distL="0" distR="0" wp14:anchorId="400919A3" wp14:editId="382953E3">
                <wp:extent cx="1714500" cy="9525"/>
                <wp:effectExtent l="0" t="0" r="0" b="0"/>
                <wp:docPr id="17059" name="Group 17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9525"/>
                          <a:chOff x="0" y="0"/>
                          <a:chExt cx="1714500" cy="9525"/>
                        </a:xfrm>
                      </wpg:grpSpPr>
                      <wps:wsp>
                        <wps:cNvPr id="22328" name="Shape 22328"/>
                        <wps:cNvSpPr/>
                        <wps:spPr>
                          <a:xfrm>
                            <a:off x="0" y="0"/>
                            <a:ext cx="1714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9525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  <a:lnTo>
                                  <a:pt x="17145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59" style="width:135pt;height:0.75pt;mso-position-horizontal-relative:char;mso-position-vertical-relative:line" coordsize="17145,95">
                <v:shape id="Shape 22329" style="position:absolute;width:17145;height:95;left:0;top:0;" coordsize="1714500,9525" path="m0,0l1714500,0l17145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510FBB" w14:textId="77777777" w:rsidR="001C23E7" w:rsidRDefault="00477CC8">
      <w:pPr>
        <w:spacing w:after="1345"/>
      </w:pPr>
      <w:r>
        <w:t xml:space="preserve"> </w:t>
      </w:r>
    </w:p>
    <w:p w14:paraId="7CD55F0F" w14:textId="77777777" w:rsidR="001C23E7" w:rsidRDefault="00477CC8">
      <w:pPr>
        <w:tabs>
          <w:tab w:val="center" w:pos="4676"/>
          <w:tab w:val="center" w:pos="8904"/>
        </w:tabs>
        <w:spacing w:after="3" w:line="268" w:lineRule="auto"/>
      </w:pPr>
      <w:r>
        <w:rPr>
          <w:rFonts w:ascii="Times New Roman" w:eastAsia="Times New Roman" w:hAnsi="Times New Roman" w:cs="Times New Roman"/>
          <w:sz w:val="16"/>
        </w:rPr>
        <w:t>Revised 9/2018</w:t>
      </w:r>
      <w:r>
        <w:rPr>
          <w:rFonts w:ascii="Times New Roman" w:eastAsia="Times New Roman" w:hAnsi="Times New Roman" w:cs="Times New Roman"/>
          <w:sz w:val="16"/>
        </w:rPr>
        <w:tab/>
        <w:t>College of Visual and Performing Arts</w:t>
      </w:r>
      <w:r>
        <w:rPr>
          <w:rFonts w:ascii="Times New Roman" w:eastAsia="Times New Roman" w:hAnsi="Times New Roman" w:cs="Times New Roman"/>
          <w:sz w:val="16"/>
        </w:rPr>
        <w:tab/>
        <w:t>Dance, B.F.A.</w:t>
      </w: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</w:p>
    <w:sectPr w:rsidR="001C23E7">
      <w:pgSz w:w="12240" w:h="15840"/>
      <w:pgMar w:top="765" w:right="738" w:bottom="7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F22AF"/>
    <w:multiLevelType w:val="hybridMultilevel"/>
    <w:tmpl w:val="7BC005C6"/>
    <w:lvl w:ilvl="0" w:tplc="DBD2AB9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60DB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74C56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A038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AA336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CAEC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7866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A8459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7883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E7"/>
    <w:rsid w:val="001C23E7"/>
    <w:rsid w:val="00477CC8"/>
    <w:rsid w:val="00B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D90A"/>
  <w15:docId w15:val="{7DA60E21-8072-41AB-A268-073CEED8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i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16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Benton</dc:creator>
  <cp:keywords/>
  <cp:lastModifiedBy>James Atkinson</cp:lastModifiedBy>
  <cp:revision>2</cp:revision>
  <dcterms:created xsi:type="dcterms:W3CDTF">2020-03-27T22:53:00Z</dcterms:created>
  <dcterms:modified xsi:type="dcterms:W3CDTF">2020-03-27T22:53:00Z</dcterms:modified>
</cp:coreProperties>
</file>